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743"/>
        <w:gridCol w:w="6479"/>
      </w:tblGrid>
      <w:tr w:rsidR="00A47D87" w:rsidTr="00A47D87">
        <w:trPr>
          <w:tblCellSpacing w:w="0" w:type="dxa"/>
        </w:trPr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Data completării formularului*: </w:t>
            </w:r>
          </w:p>
        </w:tc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28.06.2021</w:t>
            </w:r>
          </w:p>
        </w:tc>
      </w:tr>
      <w:tr w:rsidR="00A47D87" w:rsidTr="00A47D87">
        <w:trPr>
          <w:tblCellSpacing w:w="0" w:type="dxa"/>
        </w:trPr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Denumirea editurii*: </w:t>
            </w:r>
          </w:p>
        </w:tc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Editura AGIR</w:t>
            </w:r>
          </w:p>
        </w:tc>
      </w:tr>
      <w:tr w:rsidR="00A47D87" w:rsidTr="00A47D87">
        <w:trPr>
          <w:tblCellSpacing w:w="0" w:type="dxa"/>
        </w:trPr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Adresa editurii (localitate, județ)*: </w:t>
            </w:r>
          </w:p>
        </w:tc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Calea Victoriei nr. 118, Sector 1, București</w:t>
            </w:r>
          </w:p>
        </w:tc>
      </w:tr>
      <w:tr w:rsidR="00A47D87" w:rsidTr="00A47D87">
        <w:trPr>
          <w:tblCellSpacing w:w="0" w:type="dxa"/>
        </w:trPr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E-mail*: </w:t>
            </w:r>
          </w:p>
        </w:tc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hyperlink r:id="rId5" w:history="1">
              <w:r>
                <w:rPr>
                  <w:rStyle w:val="Hyperlink"/>
                  <w:rFonts w:eastAsia="Times New Roman"/>
                </w:rPr>
                <w:t>editura@agir.ro</w:t>
              </w:r>
            </w:hyperlink>
          </w:p>
        </w:tc>
      </w:tr>
      <w:tr w:rsidR="00A47D87" w:rsidTr="00A47D87">
        <w:trPr>
          <w:tblCellSpacing w:w="0" w:type="dxa"/>
        </w:trPr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Tel.*: </w:t>
            </w:r>
          </w:p>
        </w:tc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021-3168992</w:t>
            </w:r>
          </w:p>
        </w:tc>
      </w:tr>
      <w:tr w:rsidR="00A47D87" w:rsidTr="00A47D87">
        <w:trPr>
          <w:tblCellSpacing w:w="0" w:type="dxa"/>
        </w:trPr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Persoana de contact*: </w:t>
            </w:r>
          </w:p>
        </w:tc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Dragomirescu Florentina</w:t>
            </w:r>
          </w:p>
        </w:tc>
      </w:tr>
      <w:tr w:rsidR="00A47D87" w:rsidTr="00A47D87">
        <w:trPr>
          <w:tblCellSpacing w:w="0" w:type="dxa"/>
        </w:trPr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Anul de publicare a cărţii (aşa cum este tipărit pe pagina de titlu)*: </w:t>
            </w:r>
          </w:p>
        </w:tc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</w:t>
            </w:r>
          </w:p>
        </w:tc>
      </w:tr>
      <w:tr w:rsidR="00A47D87" w:rsidTr="00A47D87">
        <w:trPr>
          <w:tblCellSpacing w:w="0" w:type="dxa"/>
        </w:trPr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Tirajul cărţii*: </w:t>
            </w:r>
          </w:p>
        </w:tc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100</w:t>
            </w:r>
          </w:p>
        </w:tc>
      </w:tr>
      <w:tr w:rsidR="00A47D87" w:rsidTr="00A47D87">
        <w:trPr>
          <w:tblCellSpacing w:w="0" w:type="dxa"/>
        </w:trPr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Formatul cărţii*: </w:t>
            </w:r>
          </w:p>
        </w:tc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tiparit</w:t>
            </w:r>
          </w:p>
        </w:tc>
      </w:tr>
      <w:tr w:rsidR="00A47D87" w:rsidTr="00A47D87">
        <w:trPr>
          <w:tblCellSpacing w:w="0" w:type="dxa"/>
        </w:trPr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Numele şi prenumele autorilor (aşa cum apar pe pagina de titlu)*: </w:t>
            </w:r>
          </w:p>
        </w:tc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Nicolae Fildan</w:t>
            </w:r>
          </w:p>
        </w:tc>
      </w:tr>
      <w:tr w:rsidR="00A47D87" w:rsidTr="00A47D87">
        <w:trPr>
          <w:tblCellSpacing w:w="0" w:type="dxa"/>
        </w:trPr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Numele altor persoane menţionate pe pagina de titlu şi funcţia lor (traducător, prefaţator, posfaţator etc.): </w:t>
            </w:r>
          </w:p>
        </w:tc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A47D87" w:rsidTr="00A47D87">
        <w:trPr>
          <w:tblCellSpacing w:w="0" w:type="dxa"/>
        </w:trPr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Titlul şi subtitlul cărţii*: </w:t>
            </w:r>
          </w:p>
        </w:tc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Despre tranzitie la un moment aniversar</w:t>
            </w:r>
            <w:r>
              <w:rPr>
                <w:rFonts w:eastAsia="Times New Roman"/>
              </w:rPr>
              <w:br/>
              <w:t>Ediția a II-a</w:t>
            </w:r>
          </w:p>
        </w:tc>
      </w:tr>
      <w:tr w:rsidR="00A47D87" w:rsidTr="00A47D87">
        <w:trPr>
          <w:tblCellSpacing w:w="0" w:type="dxa"/>
        </w:trPr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Cartea conţine lucrările unei conferinţe, ale unui simpozion, congres etc.?*: </w:t>
            </w:r>
          </w:p>
        </w:tc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NU</w:t>
            </w:r>
          </w:p>
        </w:tc>
      </w:tr>
      <w:tr w:rsidR="00A47D87" w:rsidTr="00A47D87">
        <w:trPr>
          <w:tblCellSpacing w:w="0" w:type="dxa"/>
        </w:trPr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Denumirea conferinţei, simpozionului, congresului: </w:t>
            </w:r>
          </w:p>
        </w:tc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A47D87" w:rsidTr="00A47D87">
        <w:trPr>
          <w:tblCellSpacing w:w="0" w:type="dxa"/>
        </w:trPr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Localitatea unde a avut loc: </w:t>
            </w:r>
          </w:p>
        </w:tc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A47D87" w:rsidTr="00A47D87">
        <w:trPr>
          <w:tblCellSpacing w:w="0" w:type="dxa"/>
        </w:trPr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Anul în care a avut loc şi nr.: </w:t>
            </w:r>
          </w:p>
        </w:tc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A47D87" w:rsidTr="00A47D87">
        <w:trPr>
          <w:tblCellSpacing w:w="0" w:type="dxa"/>
        </w:trPr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Ataşaţi o copie a paginii de titlu (format pdf, jpeg)*: </w:t>
            </w:r>
          </w:p>
        </w:tc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hyperlink r:id="rId6" w:tgtFrame="_blank" w:history="1">
              <w:r>
                <w:rPr>
                  <w:rStyle w:val="Hyperlink"/>
                  <w:rFonts w:eastAsia="Times New Roman"/>
                </w:rPr>
                <w:t>doc_162486788564254659.pdf</w:t>
              </w:r>
            </w:hyperlink>
          </w:p>
        </w:tc>
      </w:tr>
      <w:tr w:rsidR="00A47D87" w:rsidTr="00A47D87">
        <w:trPr>
          <w:tblCellSpacing w:w="0" w:type="dxa"/>
        </w:trPr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Nr. ediţiei*: </w:t>
            </w:r>
          </w:p>
        </w:tc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</w:tr>
      <w:tr w:rsidR="00A47D87" w:rsidTr="00A47D87">
        <w:trPr>
          <w:tblCellSpacing w:w="0" w:type="dxa"/>
        </w:trPr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Este o ediţie revizuită?*: </w:t>
            </w:r>
          </w:p>
        </w:tc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DA</w:t>
            </w:r>
          </w:p>
        </w:tc>
      </w:tr>
      <w:tr w:rsidR="00A47D87" w:rsidTr="00A47D87">
        <w:trPr>
          <w:tblCellSpacing w:w="0" w:type="dxa"/>
        </w:trPr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Este o traducere?*: </w:t>
            </w:r>
          </w:p>
        </w:tc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NU</w:t>
            </w:r>
          </w:p>
        </w:tc>
      </w:tr>
      <w:tr w:rsidR="00A47D87" w:rsidTr="00A47D87">
        <w:trPr>
          <w:tblCellSpacing w:w="0" w:type="dxa"/>
        </w:trPr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 xml:space="preserve">Menţionaţi titlul original: </w:t>
            </w:r>
          </w:p>
        </w:tc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A47D87" w:rsidTr="00A47D87">
        <w:trPr>
          <w:tblCellSpacing w:w="0" w:type="dxa"/>
        </w:trPr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Limba textului original: </w:t>
            </w:r>
          </w:p>
        </w:tc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A47D87" w:rsidTr="00A47D87">
        <w:trPr>
          <w:tblCellSpacing w:w="0" w:type="dxa"/>
        </w:trPr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Lucrarea va apărea în mai multe volume?*: </w:t>
            </w:r>
          </w:p>
        </w:tc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NU</w:t>
            </w:r>
          </w:p>
        </w:tc>
      </w:tr>
      <w:tr w:rsidR="00A47D87" w:rsidTr="00A47D87">
        <w:trPr>
          <w:tblCellSpacing w:w="0" w:type="dxa"/>
        </w:trPr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Menţionaţi nr. volumelor: </w:t>
            </w:r>
          </w:p>
        </w:tc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A47D87" w:rsidTr="00A47D87">
        <w:trPr>
          <w:tblCellSpacing w:w="0" w:type="dxa"/>
        </w:trPr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Data apariţiei primului volum, editura si codul ISBN: </w:t>
            </w:r>
          </w:p>
        </w:tc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A47D87" w:rsidTr="00A47D87">
        <w:trPr>
          <w:tblCellSpacing w:w="0" w:type="dxa"/>
        </w:trPr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Informaţiile furnizate în acest formular sunt pentru volumul nr.: </w:t>
            </w:r>
          </w:p>
        </w:tc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A47D87" w:rsidTr="00A47D87">
        <w:trPr>
          <w:tblCellSpacing w:w="0" w:type="dxa"/>
        </w:trPr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Titlul acestui volum: </w:t>
            </w:r>
          </w:p>
        </w:tc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Despre tranzitie la un moment aniversar Ediția a II-a</w:t>
            </w:r>
          </w:p>
        </w:tc>
      </w:tr>
      <w:tr w:rsidR="00A47D87" w:rsidTr="00A47D87">
        <w:trPr>
          <w:tblCellSpacing w:w="0" w:type="dxa"/>
        </w:trPr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ISBN*: </w:t>
            </w:r>
          </w:p>
        </w:tc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978-973-720-847-7</w:t>
            </w:r>
          </w:p>
        </w:tc>
      </w:tr>
      <w:tr w:rsidR="00A47D87" w:rsidTr="00A47D87">
        <w:trPr>
          <w:tblCellSpacing w:w="0" w:type="dxa"/>
        </w:trPr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ISBN general: </w:t>
            </w:r>
          </w:p>
        </w:tc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A47D87" w:rsidTr="00A47D87">
        <w:trPr>
          <w:tblCellSpacing w:w="0" w:type="dxa"/>
        </w:trPr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ISBN specific acestui volum: </w:t>
            </w:r>
          </w:p>
        </w:tc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978-973-720-847-7</w:t>
            </w:r>
          </w:p>
        </w:tc>
      </w:tr>
      <w:tr w:rsidR="00A47D87" w:rsidTr="00A47D87">
        <w:trPr>
          <w:tblCellSpacing w:w="0" w:type="dxa"/>
        </w:trPr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Alt gen literar (menţionaţi genul literar): </w:t>
            </w:r>
          </w:p>
        </w:tc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biografic</w:t>
            </w:r>
          </w:p>
        </w:tc>
      </w:tr>
      <w:tr w:rsidR="00A47D87" w:rsidTr="00A47D87">
        <w:trPr>
          <w:tblCellSpacing w:w="0" w:type="dxa"/>
        </w:trPr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Subiectul pe scurt* (pentru lucrări nebeletristice, max. 300 caractere): </w:t>
            </w:r>
          </w:p>
        </w:tc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La realizarea acestei cărți am pornit de la o spovedanie generală și, apoi, m-am concentrat pe finalizarea unui ghid necesar pentru îndreptare. Acest ghid cuprinde un program - cadru focusat pe trei etape: obținerea și îmbunătățirii stării de sănătate (autovindecarea), obținerea stării de bine și</w:t>
            </w:r>
          </w:p>
        </w:tc>
      </w:tr>
      <w:tr w:rsidR="00A47D87" w:rsidTr="00A47D87">
        <w:trPr>
          <w:tblCellSpacing w:w="0" w:type="dxa"/>
        </w:trPr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ISMN*: </w:t>
            </w:r>
          </w:p>
        </w:tc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A47D87" w:rsidTr="00A47D87">
        <w:trPr>
          <w:tblCellSpacing w:w="0" w:type="dxa"/>
        </w:trPr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ISMN general: </w:t>
            </w:r>
          </w:p>
        </w:tc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A47D87" w:rsidTr="00A47D87">
        <w:trPr>
          <w:tblCellSpacing w:w="0" w:type="dxa"/>
        </w:trPr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ISMN specific acestui volum: </w:t>
            </w:r>
          </w:p>
        </w:tc>
        <w:tc>
          <w:tcPr>
            <w:tcW w:w="0" w:type="auto"/>
            <w:hideMark/>
          </w:tcPr>
          <w:p w:rsidR="00A47D87" w:rsidRDefault="00A47D8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</w:tbl>
    <w:p w:rsidR="00A47D87" w:rsidRDefault="00A47D87" w:rsidP="00A47D87">
      <w:pPr>
        <w:rPr>
          <w:rFonts w:eastAsia="Times New Roman"/>
        </w:rPr>
      </w:pPr>
    </w:p>
    <w:p w:rsidR="00E96003" w:rsidRDefault="00E96003">
      <w:bookmarkStart w:id="0" w:name="_GoBack"/>
      <w:bookmarkEnd w:id="0"/>
    </w:p>
    <w:sectPr w:rsidR="00E960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348"/>
    <w:rsid w:val="00544348"/>
    <w:rsid w:val="00A47D87"/>
    <w:rsid w:val="00E96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D87"/>
    <w:pPr>
      <w:spacing w:after="0" w:line="240" w:lineRule="auto"/>
    </w:pPr>
    <w:rPr>
      <w:rFonts w:ascii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47D8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D87"/>
    <w:pPr>
      <w:spacing w:after="0" w:line="240" w:lineRule="auto"/>
    </w:pPr>
    <w:rPr>
      <w:rFonts w:ascii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47D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0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bibnat.ro/documente/dynforms/doc_162486788564254659.pdf" TargetMode="External"/><Relationship Id="rId5" Type="http://schemas.openxmlformats.org/officeDocument/2006/relationships/hyperlink" Target="mailto:editura@agir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309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florentina</dc:creator>
  <cp:lastModifiedBy>florentina</cp:lastModifiedBy>
  <cp:revision>1</cp:revision>
  <dcterms:created xsi:type="dcterms:W3CDTF">2021-06-28T07:51:00Z</dcterms:created>
  <dcterms:modified xsi:type="dcterms:W3CDTF">2021-06-28T08:32:00Z</dcterms:modified>
</cp:coreProperties>
</file>