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722"/>
        <w:gridCol w:w="6500"/>
      </w:tblGrid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Data completării formularului*: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11.11.2021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Denumirea editurii*: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Éditura AGIR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Adresa editurii (localitate, județ)*: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Calea Victoriei nr. 118, sector 1, București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E-mail*: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hyperlink r:id="rId5" w:history="1">
              <w:r>
                <w:rPr>
                  <w:rStyle w:val="Hyperlink"/>
                  <w:rFonts w:eastAsia="Times New Roman"/>
                </w:rPr>
                <w:t>editura@agir.ro</w:t>
              </w:r>
            </w:hyperlink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Tel.*: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0213168992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Persoana de contact*: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Dragomirescu Florentina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Anul de publicare a cărţii (aşa cum este tipărit pe pagina de titlu)*: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Tirajul cărţii*: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55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Formatul cărţii*: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tiparit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Numele şi prenumele autorilor (aşa cum apar pe pagina de titlu)*: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George M. GHEORGHE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Numele altor persoane menţionate pe pagina de titlu şi funcţia lor (traducător, prefaţator, posfaţator etc.):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Titlul şi subtitlul cărţii*: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 VIAȚĂ, EDUCATOR ȘI PUBLICIST, PE FRONTUL SĂNĂTĂȚII…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Cartea conţine lucrările unei conferinţe, ale unui simpozion, congres etc.?*: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Denumirea conferinţei, simpozionului, congresului: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Localitatea unde a avut loc: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Anul în care a avut loc şi nr.: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Ataşaţi o copie a paginii de titlu (format pdf, jpeg)*: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hyperlink r:id="rId6" w:tgtFrame="_blank" w:history="1">
              <w:r>
                <w:rPr>
                  <w:rStyle w:val="Hyperlink"/>
                  <w:rFonts w:eastAsia="Times New Roman"/>
                </w:rPr>
                <w:t>doc_163662127468919586.pdf</w:t>
              </w:r>
            </w:hyperlink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Nr. ediţiei*: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Este o ediţie revizuită?*: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Este o traducere?*: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 xml:space="preserve">Menţionaţi titlul original: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Limba textului original: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Lucrarea va apărea în mai multe volume?*: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NU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Menţionaţi nr. volumelor: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Data apariţiei primului volum, editura si codul ISBN: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Informaţiile furnizate în acest formular sunt pentru volumul nr.: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Titlul acestui volum: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O VIAȚĂ, EDUCATOR ȘI PUBLICIST, PE FRONTUL SĂNĂTĂȚII…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978-973-720-849-1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 general: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ISBN specific acestui volum: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978-973-720-849-1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Alt gen literar (menţionaţi genul literar):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Memorii/Jurnale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Subiectul pe scurt* (pentru lucrări nebeletristice, max. 300 caractere):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Am fost dintotdeauna un sincer și devotat slujitor hipocratic și inimos discipol al marelui DAVILLA, iubind oamenii, milos și săritor față de cei sărmani și suferinzi. Inspirat cu modestie din propria-mi experiență de viață medicală și socială, în anul 1981 am realizat în cadrul Editurii Medicale un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Bibliografie: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ISMN*: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 general: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  <w:tr w:rsidR="0064556E" w:rsidTr="0064556E">
        <w:trPr>
          <w:tblCellSpacing w:w="0" w:type="dxa"/>
        </w:trPr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ISMN specific acestui volum: </w:t>
            </w:r>
          </w:p>
        </w:tc>
        <w:tc>
          <w:tcPr>
            <w:tcW w:w="0" w:type="auto"/>
            <w:hideMark/>
          </w:tcPr>
          <w:p w:rsidR="0064556E" w:rsidRDefault="0064556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</w:p>
        </w:tc>
      </w:tr>
    </w:tbl>
    <w:p w:rsidR="0064556E" w:rsidRDefault="0064556E" w:rsidP="0064556E">
      <w:pPr>
        <w:rPr>
          <w:rFonts w:eastAsia="Times New Roman"/>
        </w:rPr>
      </w:pPr>
    </w:p>
    <w:p w:rsidR="003C5731" w:rsidRDefault="003C5731">
      <w:bookmarkStart w:id="0" w:name="_GoBack"/>
      <w:bookmarkEnd w:id="0"/>
    </w:p>
    <w:sectPr w:rsidR="003C5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56E"/>
    <w:rsid w:val="003C5731"/>
    <w:rsid w:val="0064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6E"/>
    <w:pPr>
      <w:spacing w:after="0" w:line="240" w:lineRule="auto"/>
    </w:pPr>
    <w:rPr>
      <w:rFonts w:ascii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556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56E"/>
    <w:pPr>
      <w:spacing w:after="0" w:line="240" w:lineRule="auto"/>
    </w:pPr>
    <w:rPr>
      <w:rFonts w:ascii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55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bibnat.ro/documente/dynforms/doc_163662127468919586.pdf" TargetMode="External"/><Relationship Id="rId5" Type="http://schemas.openxmlformats.org/officeDocument/2006/relationships/hyperlink" Target="mailto:editura@agir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florentina</dc:creator>
  <cp:lastModifiedBy>florentina</cp:lastModifiedBy>
  <cp:revision>1</cp:revision>
  <dcterms:created xsi:type="dcterms:W3CDTF">2021-11-11T09:01:00Z</dcterms:created>
  <dcterms:modified xsi:type="dcterms:W3CDTF">2021-11-11T09:02:00Z</dcterms:modified>
</cp:coreProperties>
</file>